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74" w:rsidRPr="00020404" w:rsidRDefault="00750F74" w:rsidP="00750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750F74" w:rsidRPr="00206DF7" w:rsidRDefault="00750F74" w:rsidP="0075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F74" w:rsidRPr="00206DF7" w:rsidRDefault="00750F74" w:rsidP="0075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Р1187-УПП/21 от 17</w:t>
      </w:r>
      <w:r w:rsidRPr="0020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.12.2021</w:t>
      </w:r>
    </w:p>
    <w:p w:rsidR="00750F74" w:rsidRPr="00206DF7" w:rsidRDefault="00750F74" w:rsidP="0075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договора (согласно реестру договоров в ЕИС</w:t>
      </w:r>
      <w:proofErr w:type="gramStart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_______________________________</w:t>
      </w:r>
    </w:p>
    <w:p w:rsidR="00750F74" w:rsidRPr="00206DF7" w:rsidRDefault="00750F74" w:rsidP="00750F74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 w:rsidRPr="00206DF7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Pr="00206DF7">
        <w:rPr>
          <w:rFonts w:ascii="Times New Roman" w:hAnsi="Times New Roman" w:cs="Times New Roman"/>
          <w:b/>
          <w:sz w:val="24"/>
          <w:szCs w:val="24"/>
        </w:rPr>
        <w:t>«Дельта</w:t>
      </w:r>
      <w:proofErr w:type="spellEnd"/>
      <w:r w:rsidRPr="00206D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DF7">
        <w:rPr>
          <w:rFonts w:ascii="Times New Roman" w:hAnsi="Times New Roman" w:cs="Times New Roman"/>
          <w:b/>
          <w:sz w:val="24"/>
          <w:szCs w:val="24"/>
        </w:rPr>
        <w:t>Копирс</w:t>
      </w:r>
      <w:proofErr w:type="spellEnd"/>
      <w:r w:rsidRPr="00206DF7">
        <w:rPr>
          <w:rFonts w:ascii="Times New Roman" w:hAnsi="Times New Roman" w:cs="Times New Roman"/>
          <w:b/>
          <w:sz w:val="24"/>
          <w:szCs w:val="24"/>
        </w:rPr>
        <w:t>»</w:t>
      </w:r>
    </w:p>
    <w:p w:rsidR="00750F74" w:rsidRPr="00206DF7" w:rsidRDefault="00750F74" w:rsidP="0075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F74" w:rsidRPr="00206DF7" w:rsidRDefault="00750F74" w:rsidP="00750F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договора: </w:t>
      </w:r>
      <w:r w:rsidRPr="00206DF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Поставка картриджей </w:t>
      </w:r>
    </w:p>
    <w:p w:rsidR="00750F74" w:rsidRPr="007C7A31" w:rsidRDefault="00750F74" w:rsidP="00750F7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50F74" w:rsidRPr="00020404" w:rsidRDefault="00750F74" w:rsidP="00750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1559"/>
        <w:gridCol w:w="1701"/>
        <w:gridCol w:w="2693"/>
        <w:gridCol w:w="851"/>
        <w:gridCol w:w="708"/>
        <w:gridCol w:w="1276"/>
        <w:gridCol w:w="1701"/>
        <w:gridCol w:w="1531"/>
      </w:tblGrid>
      <w:tr w:rsidR="00750F74" w:rsidRPr="00020404" w:rsidTr="007E31F1">
        <w:trPr>
          <w:trHeight w:val="1495"/>
        </w:trPr>
        <w:tc>
          <w:tcPr>
            <w:tcW w:w="988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992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559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851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750F74" w:rsidRPr="00020404" w:rsidRDefault="00750F74" w:rsidP="007E31F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50F74" w:rsidRPr="00020404" w:rsidTr="007E31F1">
        <w:trPr>
          <w:trHeight w:val="259"/>
        </w:trPr>
        <w:tc>
          <w:tcPr>
            <w:tcW w:w="988" w:type="dxa"/>
          </w:tcPr>
          <w:p w:rsidR="00750F74" w:rsidRPr="00020404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0F74" w:rsidRPr="00020404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0F74" w:rsidRPr="00020404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F74" w:rsidRPr="00020404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750F74" w:rsidRPr="00020404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F74" w:rsidRPr="00020404" w:rsidTr="007E31F1">
        <w:tc>
          <w:tcPr>
            <w:tcW w:w="988" w:type="dxa"/>
          </w:tcPr>
          <w:p w:rsidR="00750F74" w:rsidRPr="00020404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0F74" w:rsidRPr="00020404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0F74" w:rsidRPr="00020404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F74" w:rsidRPr="00020404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</w:tcPr>
          <w:p w:rsidR="00750F74" w:rsidRPr="00423D2E" w:rsidRDefault="00750F74" w:rsidP="007E31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УПД №ЦБ-3460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20.12</w:t>
            </w:r>
            <w:r w:rsidRPr="00423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</w:p>
        </w:tc>
      </w:tr>
    </w:tbl>
    <w:tbl>
      <w:tblPr>
        <w:tblW w:w="10489" w:type="dxa"/>
        <w:tblInd w:w="4815" w:type="dxa"/>
        <w:tblLayout w:type="fixed"/>
        <w:tblLook w:val="0000" w:firstRow="0" w:lastRow="0" w:firstColumn="0" w:lastColumn="0" w:noHBand="0" w:noVBand="0"/>
      </w:tblPr>
      <w:tblGrid>
        <w:gridCol w:w="1701"/>
        <w:gridCol w:w="2693"/>
        <w:gridCol w:w="851"/>
        <w:gridCol w:w="708"/>
        <w:gridCol w:w="1134"/>
        <w:gridCol w:w="1843"/>
        <w:gridCol w:w="1559"/>
      </w:tblGrid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129. Картридж HP Q7553X /Китайская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15 687,92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19340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130. Картридж HP Q7516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131. Картридж HP Q2612А / Французская Республика, Япония, Китайская Народная Республика, Соединенные Штаты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132. Картридж HP СB436A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133. Картридж HP СB435A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5 533,56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134. Картридж HP CE278A / Япония, Китайская Народная Республика, Соединенные Штаты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СОЕДИНЕННЫЕ ШТАТЫ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135. Картридж HP CE285A / Япония, Китайская Народная Республика, Соединенные Штаты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5 588,28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136. Картридж HP СF283A / Япония, Китайская Народная Республика, Соединенные Штаты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5 221,20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СОЕДИНЕННЫЕ ШТАТЫ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137. Картридж НР CF230X (30А) / Япония, Китайская Народная Республика, Соединенные Штаты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138. Оригинальный картридж HP СF226X / Япония, Китай, Соединенные Штаты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16 970,80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139. Картридж НР CF259Х (59Х) / Япония, Китайская Народная Республика, Соединенные Штаты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15 798,88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140. Картридж HP CC530A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141. Картридж HP CC531A голуб.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142. Картридж HP CC532A желт.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143 Картридж HP CC533A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пурп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. 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144. Оригинальный картридж HP Q6000A черный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7 552,88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145 Оригинальный картридж HP Q6001A голубой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146. Оригинальный картридж HP Q6002A желтый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147. Оригинальный картридж HP Q6003A пурпурный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148. Оригинальный картридж HP CN053AE (932XL) черный / Малайзия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149. Оригинальный картридж HP CN054AE (933XL) голубой / Малайзия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150. Оригинальный картридж HP CN055AE (933XL) пурпурный / Малайзия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151. Оригинальный картридж HP CN056AE (933XL) желтый / Малайзия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152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006R04395 черный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153.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006R04396 голубой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9 616,28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154.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006R04397 пурпурный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9 616,28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155.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006R04398 желтый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9 616,28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156.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046H черный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10 776,04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157.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046H голубой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14 896,76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158.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046H пурпурный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14 896,76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159.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046H желтый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14 896,76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160.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728 / Япония, 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6 173,48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161.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TK-895Kчерный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162.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TK-895M пурпурный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7 860,68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163.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TK-895С голубой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7 860,68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50F74" w:rsidRPr="000C23EA" w:rsidTr="00750F74">
        <w:trPr>
          <w:trHeight w:val="77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28.23.25.000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164. Оригинальный картридж </w:t>
            </w:r>
            <w:proofErr w:type="spellStart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0C23EA">
              <w:rPr>
                <w:rFonts w:ascii="Times New Roman" w:hAnsi="Times New Roman" w:cs="Times New Roman"/>
                <w:sz w:val="24"/>
                <w:szCs w:val="24"/>
              </w:rPr>
              <w:t xml:space="preserve"> TK-895Yжелтый / Чешская Республика, Китайская Народная Республика, Япония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F74" w:rsidRPr="000C23EA" w:rsidRDefault="00750F74" w:rsidP="007E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7 860,68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74" w:rsidRPr="000C23EA" w:rsidRDefault="0019340A" w:rsidP="007E3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4" w:rsidRPr="000C23EA" w:rsidRDefault="00750F74" w:rsidP="007E31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4030A" w:rsidRDefault="0019340A"/>
    <w:p w:rsidR="00750F74" w:rsidRDefault="00750F74"/>
    <w:p w:rsidR="00750F74" w:rsidRDefault="00750F74"/>
    <w:p w:rsidR="00750F74" w:rsidRDefault="00750F74"/>
    <w:p w:rsidR="00750F74" w:rsidRDefault="00750F74"/>
    <w:p w:rsidR="00750F74" w:rsidRDefault="00750F74"/>
    <w:p w:rsidR="00750F74" w:rsidRDefault="00750F74"/>
    <w:p w:rsidR="00750F74" w:rsidRDefault="00750F74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50F74" w:rsidRPr="00206DF7" w:rsidTr="007E31F1">
        <w:trPr>
          <w:trHeight w:val="437"/>
        </w:trPr>
        <w:tc>
          <w:tcPr>
            <w:tcW w:w="846" w:type="dxa"/>
          </w:tcPr>
          <w:p w:rsidR="00750F74" w:rsidRPr="00206DF7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F21C9" wp14:editId="2A7FFD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0F74" w:rsidRPr="00920DCF" w:rsidRDefault="00750F74" w:rsidP="00750F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20D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F21C9" id="Прямоугольник 3" o:spid="_x0000_s1026" style="position:absolute;margin-left:13.65pt;margin-top:-3.1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" filled="f" strokecolor="windowText" strokeweight="1pt">
                      <v:textbox>
                        <w:txbxContent>
                          <w:p w:rsidR="00750F74" w:rsidRPr="00920DCF" w:rsidRDefault="00750F74" w:rsidP="00750F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0D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750F74" w:rsidRPr="00206DF7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50F74" w:rsidRPr="00206DF7" w:rsidRDefault="00750F74" w:rsidP="007E31F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0F74" w:rsidRPr="00206DF7" w:rsidTr="007E31F1">
        <w:tc>
          <w:tcPr>
            <w:tcW w:w="846" w:type="dxa"/>
          </w:tcPr>
          <w:p w:rsidR="00750F74" w:rsidRPr="00206DF7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FDD47" wp14:editId="46489D5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D23B1" id="Прямоугольник 4" o:spid="_x0000_s1026" style="position:absolute;margin-left:19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KxW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50F74" w:rsidRPr="00206DF7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50F74" w:rsidRPr="00206DF7" w:rsidRDefault="00750F74" w:rsidP="007E3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F74" w:rsidRPr="00206DF7" w:rsidRDefault="00750F74" w:rsidP="00750F7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206D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92DC8" wp14:editId="42EE3250">
                <wp:simplePos x="0" y="0"/>
                <wp:positionH relativeFrom="column">
                  <wp:posOffset>241300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4504D" id="Прямоугольник 1" o:spid="_x0000_s1026" style="position:absolute;margin-left:19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s8jTHdAAAABwEAAA8AAAAAAAAAAAAAAAAA5QQAAGRycy9kb3ducmV2LnhtbFBLBQYA&#10;AAAABAAEAPMAAADvBQAAAAA=&#10;" filled="f" strokecolor="windowText" strokeweight="1pt"/>
            </w:pict>
          </mc:Fallback>
        </mc:AlternateContent>
      </w:r>
    </w:p>
    <w:p w:rsidR="00750F74" w:rsidRPr="00206DF7" w:rsidRDefault="00750F74" w:rsidP="0075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206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750F74" w:rsidRPr="00206DF7" w:rsidRDefault="00750F74" w:rsidP="0075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F74" w:rsidRPr="00206DF7" w:rsidRDefault="00750F74" w:rsidP="0075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F74" w:rsidRPr="00206DF7" w:rsidRDefault="00750F74" w:rsidP="0075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F74" w:rsidRPr="00206DF7" w:rsidRDefault="00750F74" w:rsidP="00750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поставкам продукции                                 __________________                                   А.И. </w:t>
      </w:r>
      <w:proofErr w:type="spellStart"/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750F74" w:rsidRPr="00206DF7" w:rsidRDefault="00750F74" w:rsidP="00750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F74" w:rsidRPr="00206DF7" w:rsidRDefault="00750F74" w:rsidP="00750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  23.12.2021 </w:t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                                   Н.Е. Акинина</w:t>
      </w:r>
    </w:p>
    <w:p w:rsidR="00750F74" w:rsidRDefault="00750F74"/>
    <w:sectPr w:rsidR="00750F74" w:rsidSect="00750F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74"/>
    <w:rsid w:val="0019340A"/>
    <w:rsid w:val="004C0D81"/>
    <w:rsid w:val="00750F74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E1BA-F03D-4C05-A515-070BB91C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75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</cp:revision>
  <dcterms:created xsi:type="dcterms:W3CDTF">2021-12-23T09:32:00Z</dcterms:created>
  <dcterms:modified xsi:type="dcterms:W3CDTF">2021-12-27T10:49:00Z</dcterms:modified>
</cp:coreProperties>
</file>